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4C" w:rsidRDefault="008E7D4C" w:rsidP="008E7D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8E7D4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Anexa nr. 3</w:t>
      </w:r>
    </w:p>
    <w:p w:rsidR="008E7D4C" w:rsidRDefault="008E7D4C" w:rsidP="008E7D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8E7D4C" w:rsidRPr="008E7D4C" w:rsidRDefault="008E7D4C" w:rsidP="008E7D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3A735D" w:rsidRDefault="003A735D" w:rsidP="008E7D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RAPORT</w:t>
      </w:r>
    </w:p>
    <w:p w:rsidR="00284EF2" w:rsidRPr="008E7D4C" w:rsidRDefault="00284EF2" w:rsidP="008E7D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bookmarkStart w:id="0" w:name="_GoBack"/>
      <w:bookmarkEnd w:id="0"/>
      <w:r w:rsidRPr="008E7D4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privind </w:t>
      </w:r>
      <w:bookmarkStart w:id="1" w:name="do|ax3|pa1"/>
      <w:bookmarkEnd w:id="1"/>
      <w:r w:rsidRPr="008E7D4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clasamentul candidaților care au depus dosare în vederea acordării gradației de merit din cadrul ......................................... (</w:t>
      </w:r>
      <w:r w:rsidR="003362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structurii organizaţionale</w:t>
      </w:r>
      <w:r w:rsidRPr="008E7D4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)</w:t>
      </w:r>
    </w:p>
    <w:p w:rsidR="008E7D4C" w:rsidRDefault="008E7D4C" w:rsidP="00284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8E7D4C" w:rsidRDefault="008E7D4C" w:rsidP="00284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284EF2" w:rsidRPr="008E7D4C" w:rsidRDefault="00284EF2" w:rsidP="00284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8E7D4C">
        <w:rPr>
          <w:rFonts w:ascii="Times New Roman" w:eastAsia="Times New Roman" w:hAnsi="Times New Roman" w:cs="Times New Roman"/>
          <w:sz w:val="24"/>
          <w:szCs w:val="24"/>
          <w:lang w:eastAsia="ro-RO"/>
        </w:rPr>
        <w:t>Data ...................</w:t>
      </w:r>
    </w:p>
    <w:tbl>
      <w:tblPr>
        <w:tblW w:w="9176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05"/>
        <w:gridCol w:w="2694"/>
        <w:gridCol w:w="2551"/>
      </w:tblGrid>
      <w:tr w:rsidR="00284EF2" w:rsidRPr="008E7D4C" w:rsidTr="00AE28AD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007FEF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bookmarkStart w:id="2" w:name="do|ax3|pa2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Nr. c</w:t>
            </w:r>
            <w:r w:rsidR="00284EF2"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Nume</w:t>
            </w:r>
            <w:r w:rsidR="00007FE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le și prenumele </w:t>
            </w: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candidat</w:t>
            </w:r>
            <w:r w:rsidR="00007FE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ului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7FEF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Punctaj</w:t>
            </w:r>
            <w:r w:rsidR="00007FE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ul obținut</w:t>
            </w:r>
          </w:p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(în ordine descrescătoare)</w:t>
            </w: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Observaţii</w:t>
            </w:r>
          </w:p>
        </w:tc>
      </w:tr>
      <w:tr w:rsidR="00284EF2" w:rsidRPr="008E7D4C" w:rsidTr="00AE28AD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AE28AD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284EF2" w:rsidRPr="008E7D4C" w:rsidTr="00AE28AD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AE28AD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E7D4C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284EF2" w:rsidRPr="008E7D4C" w:rsidTr="00AE28AD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AE28AD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84EF2" w:rsidRPr="008E7D4C" w:rsidTr="00AE28AD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AE28AD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84EF2" w:rsidRPr="008E7D4C" w:rsidTr="00AE28AD">
        <w:trPr>
          <w:tblCellSpacing w:w="0" w:type="dxa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AE28AD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EF2" w:rsidRPr="008E7D4C" w:rsidRDefault="00284EF2" w:rsidP="00EA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BB4EF2" w:rsidRPr="008E7D4C" w:rsidRDefault="00BB4EF2">
      <w:pPr>
        <w:rPr>
          <w:rFonts w:ascii="Times New Roman" w:hAnsi="Times New Roman" w:cs="Times New Roman"/>
        </w:rPr>
      </w:pPr>
      <w:bookmarkStart w:id="3" w:name="do|ax3|pa3"/>
      <w:bookmarkEnd w:id="3"/>
    </w:p>
    <w:p w:rsidR="00912800" w:rsidRPr="008E7D4C" w:rsidRDefault="00912800">
      <w:pPr>
        <w:rPr>
          <w:rFonts w:ascii="Times New Roman" w:hAnsi="Times New Roman" w:cs="Times New Roman"/>
        </w:rPr>
      </w:pPr>
    </w:p>
    <w:p w:rsidR="00912800" w:rsidRDefault="00912800">
      <w:pPr>
        <w:rPr>
          <w:rFonts w:ascii="Times New Roman" w:hAnsi="Times New Roman" w:cs="Times New Roman"/>
          <w:b/>
        </w:rPr>
      </w:pPr>
      <w:r w:rsidRPr="008E7D4C">
        <w:rPr>
          <w:rFonts w:ascii="Times New Roman" w:hAnsi="Times New Roman" w:cs="Times New Roman"/>
          <w:b/>
        </w:rPr>
        <w:t>Comisia de evaluare</w:t>
      </w:r>
      <w:r w:rsidR="006779F0">
        <w:rPr>
          <w:rFonts w:ascii="Times New Roman" w:hAnsi="Times New Roman" w:cs="Times New Roman"/>
          <w:b/>
        </w:rPr>
        <w:t>:</w:t>
      </w:r>
    </w:p>
    <w:p w:rsidR="006779F0" w:rsidRPr="008E7D4C" w:rsidRDefault="006779F0">
      <w:pPr>
        <w:rPr>
          <w:rFonts w:ascii="Times New Roman" w:hAnsi="Times New Roman" w:cs="Times New Roman"/>
          <w:b/>
        </w:rPr>
      </w:pP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  <w:bookmarkStart w:id="4" w:name="OLE_LINK3"/>
      <w:bookmarkStart w:id="5" w:name="OLE_LINK4"/>
      <w:r w:rsidRPr="006779F0">
        <w:rPr>
          <w:rFonts w:ascii="Times New Roman" w:hAnsi="Times New Roman" w:cs="Times New Roman"/>
        </w:rPr>
        <w:t xml:space="preserve">Preşedinte    ………………………..            </w:t>
      </w:r>
      <w:r w:rsidRPr="006779F0">
        <w:rPr>
          <w:rFonts w:ascii="Times New Roman" w:hAnsi="Times New Roman" w:cs="Times New Roman"/>
        </w:rPr>
        <w:tab/>
        <w:t>Semnătura......................................</w:t>
      </w: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  <w:r w:rsidRPr="006779F0">
        <w:rPr>
          <w:rFonts w:ascii="Times New Roman" w:hAnsi="Times New Roman" w:cs="Times New Roman"/>
        </w:rPr>
        <w:t xml:space="preserve">Membri:       ………………………..              </w:t>
      </w:r>
      <w:r w:rsidRPr="006779F0">
        <w:rPr>
          <w:rFonts w:ascii="Times New Roman" w:hAnsi="Times New Roman" w:cs="Times New Roman"/>
        </w:rPr>
        <w:tab/>
        <w:t>Semnătura......................................</w:t>
      </w: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  <w:r w:rsidRPr="006779F0">
        <w:rPr>
          <w:rFonts w:ascii="Times New Roman" w:hAnsi="Times New Roman" w:cs="Times New Roman"/>
        </w:rPr>
        <w:t xml:space="preserve">                     ………………………..</w:t>
      </w:r>
      <w:r w:rsidRPr="006779F0">
        <w:rPr>
          <w:rFonts w:ascii="Times New Roman" w:hAnsi="Times New Roman" w:cs="Times New Roman"/>
        </w:rPr>
        <w:tab/>
      </w:r>
      <w:r w:rsidRPr="006779F0">
        <w:rPr>
          <w:rFonts w:ascii="Times New Roman" w:hAnsi="Times New Roman" w:cs="Times New Roman"/>
        </w:rPr>
        <w:tab/>
        <w:t>Semnătura......................................</w:t>
      </w: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</w:p>
    <w:p w:rsidR="006779F0" w:rsidRPr="006779F0" w:rsidRDefault="006779F0" w:rsidP="006779F0">
      <w:pPr>
        <w:ind w:left="180"/>
        <w:jc w:val="both"/>
        <w:rPr>
          <w:rFonts w:ascii="Times New Roman" w:hAnsi="Times New Roman" w:cs="Times New Roman"/>
        </w:rPr>
      </w:pPr>
      <w:r w:rsidRPr="006779F0">
        <w:rPr>
          <w:rFonts w:ascii="Times New Roman" w:hAnsi="Times New Roman" w:cs="Times New Roman"/>
        </w:rPr>
        <w:t>Secretar:        .....................</w:t>
      </w:r>
      <w:r>
        <w:rPr>
          <w:rFonts w:ascii="Times New Roman" w:hAnsi="Times New Roman" w:cs="Times New Roman"/>
        </w:rPr>
        <w:t xml:space="preserve">..............                </w:t>
      </w:r>
      <w:r w:rsidRPr="006779F0">
        <w:rPr>
          <w:rFonts w:ascii="Times New Roman" w:hAnsi="Times New Roman" w:cs="Times New Roman"/>
        </w:rPr>
        <w:t>Semnătura.......................................</w:t>
      </w:r>
    </w:p>
    <w:bookmarkEnd w:id="4"/>
    <w:bookmarkEnd w:id="5"/>
    <w:p w:rsidR="006779F0" w:rsidRDefault="006779F0" w:rsidP="006779F0">
      <w:pPr>
        <w:ind w:left="180"/>
        <w:jc w:val="both"/>
      </w:pPr>
    </w:p>
    <w:p w:rsidR="00912800" w:rsidRPr="008E7D4C" w:rsidRDefault="00912800">
      <w:pPr>
        <w:rPr>
          <w:rFonts w:ascii="Times New Roman" w:hAnsi="Times New Roman" w:cs="Times New Roman"/>
        </w:rPr>
      </w:pPr>
    </w:p>
    <w:sectPr w:rsidR="00912800" w:rsidRPr="008E7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F2"/>
    <w:rsid w:val="00007FEF"/>
    <w:rsid w:val="00284EF2"/>
    <w:rsid w:val="00336216"/>
    <w:rsid w:val="003A735D"/>
    <w:rsid w:val="006779F0"/>
    <w:rsid w:val="008E7D4C"/>
    <w:rsid w:val="00912800"/>
    <w:rsid w:val="00AE28AD"/>
    <w:rsid w:val="00BB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herghelegiu</dc:creator>
  <cp:keywords/>
  <dc:description/>
  <cp:lastModifiedBy>user</cp:lastModifiedBy>
  <cp:revision>9</cp:revision>
  <dcterms:created xsi:type="dcterms:W3CDTF">2016-01-14T09:22:00Z</dcterms:created>
  <dcterms:modified xsi:type="dcterms:W3CDTF">2016-05-17T08:44:00Z</dcterms:modified>
</cp:coreProperties>
</file>